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53B4B" w:rsidRDefault="00453B4B">
      <w:r>
        <w:t>Reading Pacing Chart</w:t>
      </w:r>
    </w:p>
    <w:p w:rsidR="00453B4B" w:rsidRDefault="00453B4B"/>
    <w:p w:rsidR="00B71BC4" w:rsidRDefault="00B71BC4">
      <w:r>
        <w:t>August 9-13- Introduce Centers</w:t>
      </w:r>
    </w:p>
    <w:p w:rsidR="00B71BC4" w:rsidRDefault="00B71BC4"/>
    <w:p w:rsidR="00B71BC4" w:rsidRDefault="00B71BC4">
      <w:r>
        <w:t xml:space="preserve">August 16-20- </w:t>
      </w:r>
      <w:proofErr w:type="spellStart"/>
      <w:r>
        <w:t>Frindle</w:t>
      </w:r>
      <w:proofErr w:type="spellEnd"/>
    </w:p>
    <w:p w:rsidR="00B71BC4" w:rsidRDefault="00B71BC4"/>
    <w:p w:rsidR="00B71BC4" w:rsidRDefault="00B71BC4">
      <w:r>
        <w:t>August 23-27- Thunder Rose</w:t>
      </w:r>
    </w:p>
    <w:p w:rsidR="00B71BC4" w:rsidRDefault="00B71BC4"/>
    <w:p w:rsidR="00B71BC4" w:rsidRDefault="00B71BC4">
      <w:r>
        <w:t>August 30- September 3- Island of the Blue Dolphins</w:t>
      </w:r>
    </w:p>
    <w:p w:rsidR="00B71BC4" w:rsidRDefault="00B71BC4"/>
    <w:p w:rsidR="00B71BC4" w:rsidRDefault="00B71BC4">
      <w:r>
        <w:t>September 6-10 (Labor Day)- Satchel Paige</w:t>
      </w:r>
    </w:p>
    <w:p w:rsidR="00B71BC4" w:rsidRDefault="00B71BC4"/>
    <w:p w:rsidR="00B71BC4" w:rsidRDefault="00B71BC4">
      <w:r>
        <w:t>September 13-17- Shutting Out the Sky</w:t>
      </w:r>
    </w:p>
    <w:p w:rsidR="00B71BC4" w:rsidRDefault="00B71BC4"/>
    <w:p w:rsidR="00B71BC4" w:rsidRDefault="00B71BC4">
      <w:r>
        <w:t>September 20-24- Inside Out</w:t>
      </w:r>
    </w:p>
    <w:p w:rsidR="00B71BC4" w:rsidRDefault="00B71BC4"/>
    <w:p w:rsidR="00B71BC4" w:rsidRDefault="00B71BC4">
      <w:r>
        <w:t>September 27- October 1- Passage to Freedom</w:t>
      </w:r>
    </w:p>
    <w:p w:rsidR="00B71BC4" w:rsidRDefault="00B71BC4"/>
    <w:p w:rsidR="00B71BC4" w:rsidRDefault="00B71BC4">
      <w:r>
        <w:t xml:space="preserve">October 4-8 – The </w:t>
      </w:r>
      <w:proofErr w:type="spellStart"/>
      <w:r>
        <w:t>Ch’i-lin</w:t>
      </w:r>
      <w:proofErr w:type="spellEnd"/>
      <w:r>
        <w:t xml:space="preserve"> Purse</w:t>
      </w:r>
    </w:p>
    <w:p w:rsidR="00B71BC4" w:rsidRDefault="00B71BC4"/>
    <w:p w:rsidR="00B71BC4" w:rsidRDefault="00B71BC4"/>
    <w:p w:rsidR="00B71BC4" w:rsidRDefault="00B71BC4"/>
    <w:p w:rsidR="00B71BC4" w:rsidRDefault="00B71BC4">
      <w:r>
        <w:t xml:space="preserve">October 11-15- Jane </w:t>
      </w:r>
      <w:proofErr w:type="spellStart"/>
      <w:r>
        <w:t>Goodall’s</w:t>
      </w:r>
      <w:proofErr w:type="spellEnd"/>
      <w:r>
        <w:t xml:space="preserve"> 10 Ways to Help Save Wildlife</w:t>
      </w:r>
    </w:p>
    <w:p w:rsidR="00B71BC4" w:rsidRDefault="00B71BC4"/>
    <w:p w:rsidR="00B71BC4" w:rsidRDefault="00B71BC4">
      <w:r>
        <w:t>October 18-22 (Fall Break)</w:t>
      </w:r>
    </w:p>
    <w:p w:rsidR="00B71BC4" w:rsidRDefault="00B71BC4"/>
    <w:p w:rsidR="00B71BC4" w:rsidRDefault="00B71BC4">
      <w:r>
        <w:t>October 25-29- The Midnight Ride of Paul Revere</w:t>
      </w:r>
    </w:p>
    <w:p w:rsidR="00B71BC4" w:rsidRDefault="00B71BC4"/>
    <w:p w:rsidR="00B71BC4" w:rsidRDefault="00B71BC4">
      <w:r>
        <w:t>November 1-5- Wings for the King</w:t>
      </w:r>
    </w:p>
    <w:p w:rsidR="00B71BC4" w:rsidRDefault="00B71BC4"/>
    <w:p w:rsidR="00B71BC4" w:rsidRDefault="00B71BC4">
      <w:r>
        <w:t>November 8-12 (Veterans’ Day)- Leonardo’s Horse</w:t>
      </w:r>
    </w:p>
    <w:p w:rsidR="00B71BC4" w:rsidRDefault="00B71BC4"/>
    <w:p w:rsidR="00B71BC4" w:rsidRDefault="00B71BC4">
      <w:r>
        <w:t>November 15-19- The Dinosaurs of Waterhouse Hawkins</w:t>
      </w:r>
    </w:p>
    <w:p w:rsidR="00B71BC4" w:rsidRDefault="00B71BC4"/>
    <w:p w:rsidR="00B71BC4" w:rsidRDefault="00B71BC4">
      <w:r>
        <w:t>November 22-26 (Thanksgiving Break) - Review</w:t>
      </w:r>
    </w:p>
    <w:p w:rsidR="00B71BC4" w:rsidRDefault="00B71BC4"/>
    <w:p w:rsidR="00B71BC4" w:rsidRDefault="00B71BC4">
      <w:r>
        <w:t xml:space="preserve">November 29 – December 3- </w:t>
      </w:r>
      <w:proofErr w:type="spellStart"/>
      <w:r>
        <w:t>Mahalia</w:t>
      </w:r>
      <w:proofErr w:type="spellEnd"/>
      <w:r>
        <w:t xml:space="preserve"> Jackson</w:t>
      </w:r>
    </w:p>
    <w:p w:rsidR="00B71BC4" w:rsidRDefault="00B71BC4"/>
    <w:p w:rsidR="00B71BC4" w:rsidRDefault="00B71BC4">
      <w:r>
        <w:t>December 6-10- Special Effects in Film and Television</w:t>
      </w:r>
    </w:p>
    <w:p w:rsidR="00B71BC4" w:rsidRDefault="00B71BC4"/>
    <w:p w:rsidR="00B71BC4" w:rsidRDefault="00B71BC4">
      <w:r>
        <w:t xml:space="preserve">December 13-17- </w:t>
      </w:r>
      <w:proofErr w:type="spellStart"/>
      <w:r>
        <w:t>Weslandia</w:t>
      </w:r>
      <w:proofErr w:type="spellEnd"/>
    </w:p>
    <w:p w:rsidR="00B71BC4" w:rsidRDefault="00B71BC4"/>
    <w:p w:rsidR="00B71BC4" w:rsidRDefault="00B71BC4"/>
    <w:p w:rsidR="00B71BC4" w:rsidRDefault="00B71BC4"/>
    <w:p w:rsidR="00B71BC4" w:rsidRDefault="00B71BC4"/>
    <w:p w:rsidR="00B71BC4" w:rsidRDefault="00B71BC4"/>
    <w:p w:rsidR="00B71BC4" w:rsidRDefault="00B71BC4">
      <w:r>
        <w:t>January 3-7- Stretching Ourselves</w:t>
      </w:r>
    </w:p>
    <w:p w:rsidR="00B71BC4" w:rsidRDefault="00B71BC4"/>
    <w:p w:rsidR="00B71BC4" w:rsidRDefault="00B71BC4">
      <w:r>
        <w:t>January 10-14- Exploding Ants</w:t>
      </w:r>
    </w:p>
    <w:p w:rsidR="00B71BC4" w:rsidRDefault="00B71BC4"/>
    <w:p w:rsidR="00B71BC4" w:rsidRDefault="00B71BC4">
      <w:r>
        <w:t xml:space="preserve">January 17-21 (MLK Day)- The </w:t>
      </w:r>
      <w:proofErr w:type="spellStart"/>
      <w:r>
        <w:t>Stormi</w:t>
      </w:r>
      <w:proofErr w:type="spellEnd"/>
      <w:r>
        <w:t xml:space="preserve"> Giovanni Club</w:t>
      </w:r>
    </w:p>
    <w:p w:rsidR="00B71BC4" w:rsidRDefault="00B71BC4"/>
    <w:p w:rsidR="00B71BC4" w:rsidRDefault="00B71BC4">
      <w:r>
        <w:t>January 24-28- The Gymnast</w:t>
      </w:r>
    </w:p>
    <w:p w:rsidR="00B71BC4" w:rsidRDefault="00B71BC4"/>
    <w:p w:rsidR="00B71BC4" w:rsidRDefault="00B71BC4">
      <w:r>
        <w:t>January 31- February 4- The Three-Century Woman</w:t>
      </w:r>
    </w:p>
    <w:p w:rsidR="00B71BC4" w:rsidRDefault="00B71BC4"/>
    <w:p w:rsidR="00B71BC4" w:rsidRDefault="00B71BC4">
      <w:r>
        <w:t>February 7-11- The Unsinkable Wreck of the RMS Titanic</w:t>
      </w:r>
    </w:p>
    <w:p w:rsidR="00B71BC4" w:rsidRDefault="00B71BC4"/>
    <w:p w:rsidR="00B71BC4" w:rsidRDefault="00B71BC4">
      <w:r>
        <w:t>February 14-18</w:t>
      </w:r>
      <w:r w:rsidR="008E3940">
        <w:t>- Talk With an Astronaut</w:t>
      </w:r>
    </w:p>
    <w:p w:rsidR="00B71BC4" w:rsidRDefault="00B71BC4"/>
    <w:p w:rsidR="00B71BC4" w:rsidRDefault="00B71BC4">
      <w:r>
        <w:t>February 21-25 (Presidents’ Day)</w:t>
      </w:r>
      <w:r w:rsidR="008E3940">
        <w:t>- Journey to the Center of the Earth</w:t>
      </w:r>
    </w:p>
    <w:p w:rsidR="00B71BC4" w:rsidRDefault="00B71BC4"/>
    <w:p w:rsidR="00B71BC4" w:rsidRDefault="00B71BC4">
      <w:r>
        <w:t>February 28 – March 4</w:t>
      </w:r>
      <w:r w:rsidR="008E3940">
        <w:t>- Ghost Towns of the American West</w:t>
      </w:r>
    </w:p>
    <w:p w:rsidR="00B71BC4" w:rsidRDefault="00B71BC4"/>
    <w:p w:rsidR="00B71BC4" w:rsidRDefault="00B71BC4">
      <w:r>
        <w:t>March 7-11</w:t>
      </w:r>
      <w:r w:rsidR="008E3940">
        <w:t>- At the Beach</w:t>
      </w:r>
    </w:p>
    <w:p w:rsidR="00B71BC4" w:rsidRDefault="00B71BC4"/>
    <w:p w:rsidR="00B71BC4" w:rsidRDefault="00B71BC4">
      <w:r>
        <w:t>March 14-18 (Spring Break)</w:t>
      </w:r>
    </w:p>
    <w:p w:rsidR="00B71BC4" w:rsidRDefault="00B71BC4"/>
    <w:p w:rsidR="00B71BC4" w:rsidRDefault="00B71BC4">
      <w:r>
        <w:t>March 21-25</w:t>
      </w:r>
      <w:r w:rsidR="008E3940">
        <w:t>- The Mystery of St. Matthew Island</w:t>
      </w:r>
    </w:p>
    <w:p w:rsidR="00B71BC4" w:rsidRDefault="00B71BC4"/>
    <w:p w:rsidR="00B71BC4" w:rsidRDefault="00B71BC4">
      <w:r>
        <w:t>March 28- April 1</w:t>
      </w:r>
      <w:r w:rsidR="008E3940">
        <w:t>- King Midas and the Golden Touch</w:t>
      </w:r>
    </w:p>
    <w:p w:rsidR="00B71BC4" w:rsidRDefault="00B71BC4"/>
    <w:p w:rsidR="00B71BC4" w:rsidRDefault="00B71BC4">
      <w:r>
        <w:t>April 4-8</w:t>
      </w:r>
      <w:r w:rsidR="008E3940">
        <w:t xml:space="preserve"> – The Hindenburg</w:t>
      </w:r>
    </w:p>
    <w:p w:rsidR="00B71BC4" w:rsidRDefault="00B71BC4"/>
    <w:p w:rsidR="00B71BC4" w:rsidRDefault="00B71BC4">
      <w:r>
        <w:t>April 11-15 (TCAP)</w:t>
      </w:r>
    </w:p>
    <w:p w:rsidR="00B71BC4" w:rsidRDefault="00B71BC4"/>
    <w:p w:rsidR="00B71BC4" w:rsidRDefault="00B71BC4">
      <w:r>
        <w:t>April 18-22 (Good Friday)</w:t>
      </w:r>
      <w:r w:rsidR="008E3940">
        <w:t>- Sweet Music on Harlem</w:t>
      </w:r>
    </w:p>
    <w:p w:rsidR="00B71BC4" w:rsidRDefault="00B71BC4"/>
    <w:p w:rsidR="00B71BC4" w:rsidRDefault="00B71BC4">
      <w:r>
        <w:t>April 25-29</w:t>
      </w:r>
      <w:r w:rsidR="008E3940">
        <w:t xml:space="preserve"> – Novel Study</w:t>
      </w:r>
    </w:p>
    <w:p w:rsidR="00B71BC4" w:rsidRDefault="00B71BC4"/>
    <w:p w:rsidR="00B71BC4" w:rsidRDefault="00B71BC4">
      <w:r>
        <w:t>May 2-6</w:t>
      </w:r>
      <w:r w:rsidR="008E3940">
        <w:t>- Novel Study</w:t>
      </w:r>
    </w:p>
    <w:p w:rsidR="00B71BC4" w:rsidRDefault="00B71BC4"/>
    <w:p w:rsidR="00B71BC4" w:rsidRDefault="00B71BC4">
      <w:r>
        <w:t>May 9-13</w:t>
      </w:r>
      <w:r w:rsidR="008E3940">
        <w:t>- Novel Study</w:t>
      </w:r>
    </w:p>
    <w:p w:rsidR="00B71BC4" w:rsidRDefault="00B71BC4"/>
    <w:p w:rsidR="00B71BC4" w:rsidRDefault="00B71BC4">
      <w:r>
        <w:t>May 16-20</w:t>
      </w:r>
      <w:r w:rsidR="008E3940">
        <w:t>- Novel Study</w:t>
      </w:r>
    </w:p>
    <w:p w:rsidR="00B71BC4" w:rsidRDefault="00B71BC4"/>
    <w:p w:rsidR="00B71BC4" w:rsidRDefault="00B71BC4">
      <w:r>
        <w:t>May 23-27</w:t>
      </w:r>
      <w:r w:rsidR="008E3940">
        <w:t>- Novel Study</w:t>
      </w:r>
    </w:p>
    <w:sectPr w:rsidR="00B71BC4" w:rsidSect="00B71BC4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71BC4"/>
    <w:rsid w:val="00453B4B"/>
    <w:rsid w:val="004B42A2"/>
    <w:rsid w:val="008E3940"/>
    <w:rsid w:val="00B71BC4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C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185</Words>
  <Characters>1058</Characters>
  <Application>Microsoft Word 12.1.2</Application>
  <DocSecurity>0</DocSecurity>
  <Lines>8</Lines>
  <Paragraphs>2</Paragraphs>
  <ScaleCrop>false</ScaleCrop>
  <Company>Shelby County Schools</Company>
  <LinksUpToDate>false</LinksUpToDate>
  <CharactersWithSpaces>1299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3</cp:revision>
  <dcterms:created xsi:type="dcterms:W3CDTF">2010-07-22T02:57:00Z</dcterms:created>
  <dcterms:modified xsi:type="dcterms:W3CDTF">2010-07-22T18:40:00Z</dcterms:modified>
</cp:coreProperties>
</file>